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f6bac5413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cfe8a6266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Quickstep,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8e719971f4889" /><Relationship Type="http://schemas.openxmlformats.org/officeDocument/2006/relationships/numbering" Target="/word/numbering.xml" Id="R7b1f3bbf43a241b0" /><Relationship Type="http://schemas.openxmlformats.org/officeDocument/2006/relationships/settings" Target="/word/settings.xml" Id="R5094203c61154f73" /><Relationship Type="http://schemas.openxmlformats.org/officeDocument/2006/relationships/image" Target="/word/media/1c0689f1-d135-4bc8-a944-80a4af408232.png" Id="R595cfe8a62664b96" /></Relationships>
</file>