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018b9c00a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0b6d1e124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Quidnick,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57b22231450c" /><Relationship Type="http://schemas.openxmlformats.org/officeDocument/2006/relationships/numbering" Target="/word/numbering.xml" Id="R7c1d9b666a8b4408" /><Relationship Type="http://schemas.openxmlformats.org/officeDocument/2006/relationships/settings" Target="/word/settings.xml" Id="R9d47505c37104bb9" /><Relationship Type="http://schemas.openxmlformats.org/officeDocument/2006/relationships/image" Target="/word/media/d03ddd15-e00f-43a9-ad34-3e23a767e17b.png" Id="Ra5a0b6d1e1244cca" /></Relationships>
</file>