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dab0a45a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cbfe2abb0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Quidnick,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a24f359b3441c" /><Relationship Type="http://schemas.openxmlformats.org/officeDocument/2006/relationships/numbering" Target="/word/numbering.xml" Id="Rcb0356cac5b048fe" /><Relationship Type="http://schemas.openxmlformats.org/officeDocument/2006/relationships/settings" Target="/word/settings.xml" Id="Racf98a348cd248c7" /><Relationship Type="http://schemas.openxmlformats.org/officeDocument/2006/relationships/image" Target="/word/media/017a2f21-e184-4147-921a-d8f34900df45.png" Id="R518cbfe2abb04e1f" /></Relationships>
</file>