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9dab0d82a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e26c40c14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Quiet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609729a144fe1" /><Relationship Type="http://schemas.openxmlformats.org/officeDocument/2006/relationships/numbering" Target="/word/numbering.xml" Id="R1ebe4f1aa6294843" /><Relationship Type="http://schemas.openxmlformats.org/officeDocument/2006/relationships/settings" Target="/word/settings.xml" Id="R8d09945b17114554" /><Relationship Type="http://schemas.openxmlformats.org/officeDocument/2006/relationships/image" Target="/word/media/bb2e6cfd-3478-4fee-8797-bf487449d6c2.png" Id="R62de26c40c1442a2" /></Relationships>
</file>