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624435999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1a93a6ffb6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Quiggleville,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9d31af624cb7" /><Relationship Type="http://schemas.openxmlformats.org/officeDocument/2006/relationships/numbering" Target="/word/numbering.xml" Id="R3ee4baf3ed5341fd" /><Relationship Type="http://schemas.openxmlformats.org/officeDocument/2006/relationships/settings" Target="/word/settings.xml" Id="R004714282b3f41f8" /><Relationship Type="http://schemas.openxmlformats.org/officeDocument/2006/relationships/image" Target="/word/media/0f7d63f3-c39b-4eaa-8db3-aa7a9e5d8011.png" Id="Rdd1a93a6ffb64122" /></Relationships>
</file>