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709b765a7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9968e85e3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Quigley,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1c7e947684793" /><Relationship Type="http://schemas.openxmlformats.org/officeDocument/2006/relationships/numbering" Target="/word/numbering.xml" Id="R8349f203e0004ea7" /><Relationship Type="http://schemas.openxmlformats.org/officeDocument/2006/relationships/settings" Target="/word/settings.xml" Id="Rac581f63337f4b03" /><Relationship Type="http://schemas.openxmlformats.org/officeDocument/2006/relationships/image" Target="/word/media/5076269b-c536-494f-b835-ef84a8ee6d5c.png" Id="Rdec9968e85e34282" /></Relationships>
</file>