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c69584863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1de0d7c014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Quigley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a4831fd4b4219" /><Relationship Type="http://schemas.openxmlformats.org/officeDocument/2006/relationships/numbering" Target="/word/numbering.xml" Id="R44ab44b9c12f4b32" /><Relationship Type="http://schemas.openxmlformats.org/officeDocument/2006/relationships/settings" Target="/word/settings.xml" Id="R564be2847cda4161" /><Relationship Type="http://schemas.openxmlformats.org/officeDocument/2006/relationships/image" Target="/word/media/1ff2a8a8-dd45-4049-9fde-43e1bd211214.png" Id="R191de0d7c0144040" /></Relationships>
</file>