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de1124431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a034e4cec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Quilcene,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7cb344bcd44c8" /><Relationship Type="http://schemas.openxmlformats.org/officeDocument/2006/relationships/numbering" Target="/word/numbering.xml" Id="Ra9d5438fa5d34beb" /><Relationship Type="http://schemas.openxmlformats.org/officeDocument/2006/relationships/settings" Target="/word/settings.xml" Id="R32bc14d398274de0" /><Relationship Type="http://schemas.openxmlformats.org/officeDocument/2006/relationships/image" Target="/word/media/1e63fda8-2578-4db3-9ef1-eee2cf821248.png" Id="R64ba034e4cec4bbc" /></Relationships>
</file>