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5f7178d7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cd9af56e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Quimby,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5abae1994e03" /><Relationship Type="http://schemas.openxmlformats.org/officeDocument/2006/relationships/numbering" Target="/word/numbering.xml" Id="Ra5c579bb09754593" /><Relationship Type="http://schemas.openxmlformats.org/officeDocument/2006/relationships/settings" Target="/word/settings.xml" Id="R4d5da61aa0784c5f" /><Relationship Type="http://schemas.openxmlformats.org/officeDocument/2006/relationships/image" Target="/word/media/6bed2ce6-ed7f-45f3-9dee-3eab640c98fb.png" Id="R0330cd9af56e417d" /></Relationships>
</file>