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60921e0e3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7acc3fcbd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Quinapoxet,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035374485467e" /><Relationship Type="http://schemas.openxmlformats.org/officeDocument/2006/relationships/numbering" Target="/word/numbering.xml" Id="R925b738609114d74" /><Relationship Type="http://schemas.openxmlformats.org/officeDocument/2006/relationships/settings" Target="/word/settings.xml" Id="Rd33b8c10670d4b03" /><Relationship Type="http://schemas.openxmlformats.org/officeDocument/2006/relationships/image" Target="/word/media/b30a4d3d-8274-40b7-9fe8-29573f84f00b.png" Id="Ra677acc3fcbd4727" /></Relationships>
</file>