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210c675d7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8934456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Quinault,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4374f0744545" /><Relationship Type="http://schemas.openxmlformats.org/officeDocument/2006/relationships/numbering" Target="/word/numbering.xml" Id="R8fe1d621fa4f45a9" /><Relationship Type="http://schemas.openxmlformats.org/officeDocument/2006/relationships/settings" Target="/word/settings.xml" Id="R24330fa0d1554790" /><Relationship Type="http://schemas.openxmlformats.org/officeDocument/2006/relationships/image" Target="/word/media/49087b89-b774-4fb7-a088-fd367c3b0ff0.png" Id="Rb81b893445654442" /></Relationships>
</file>