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e401941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6af4892f9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556df57c64e3f" /><Relationship Type="http://schemas.openxmlformats.org/officeDocument/2006/relationships/numbering" Target="/word/numbering.xml" Id="Rb624614fabfe4bab" /><Relationship Type="http://schemas.openxmlformats.org/officeDocument/2006/relationships/settings" Target="/word/settings.xml" Id="Rb6d74b812f264517" /><Relationship Type="http://schemas.openxmlformats.org/officeDocument/2006/relationships/image" Target="/word/media/d5320ed8-1d64-46a0-9558-ee099a9b3fa5.png" Id="R9b26af4892f94b77" /></Relationships>
</file>