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41d7d77d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5ba0d3e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Quinby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da9e32af463c" /><Relationship Type="http://schemas.openxmlformats.org/officeDocument/2006/relationships/numbering" Target="/word/numbering.xml" Id="R81414a8c36bf4152" /><Relationship Type="http://schemas.openxmlformats.org/officeDocument/2006/relationships/settings" Target="/word/settings.xml" Id="Raab419871d634f20" /><Relationship Type="http://schemas.openxmlformats.org/officeDocument/2006/relationships/image" Target="/word/media/a779ffea-5fd4-4849-b1dc-3d5bf8e48cc2.png" Id="R98bd5ba0d3ee4882" /></Relationships>
</file>