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eb26e9b76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85ee73da6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Quince Orchard,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29e9a6dbb4dea" /><Relationship Type="http://schemas.openxmlformats.org/officeDocument/2006/relationships/numbering" Target="/word/numbering.xml" Id="R7a260e6f24384a35" /><Relationship Type="http://schemas.openxmlformats.org/officeDocument/2006/relationships/settings" Target="/word/settings.xml" Id="R72a49b3207094f47" /><Relationship Type="http://schemas.openxmlformats.org/officeDocument/2006/relationships/image" Target="/word/media/96f805ed-a7d2-41fc-a173-c4033f189d79.png" Id="R1e485ee73da64598" /></Relationships>
</file>