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01cfc5cae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5b52b0608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Quince Orchard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1b3b961444d96" /><Relationship Type="http://schemas.openxmlformats.org/officeDocument/2006/relationships/numbering" Target="/word/numbering.xml" Id="Rb148395f3a8746a6" /><Relationship Type="http://schemas.openxmlformats.org/officeDocument/2006/relationships/settings" Target="/word/settings.xml" Id="R04cfc2c184a749ed" /><Relationship Type="http://schemas.openxmlformats.org/officeDocument/2006/relationships/image" Target="/word/media/cdd590b6-51bd-4ef2-ac9a-4e9758cf37cb.png" Id="R02d5b52b06084075" /></Relationships>
</file>