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56dd97107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083230a2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View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6a2080ba9485c" /><Relationship Type="http://schemas.openxmlformats.org/officeDocument/2006/relationships/numbering" Target="/word/numbering.xml" Id="R4b06f4e72dd642a2" /><Relationship Type="http://schemas.openxmlformats.org/officeDocument/2006/relationships/settings" Target="/word/settings.xml" Id="R2fa31f90a0cd4d57" /><Relationship Type="http://schemas.openxmlformats.org/officeDocument/2006/relationships/image" Target="/word/media/634ea071-31f7-44bc-93dc-63e0517511c8.png" Id="R93d083230a284170" /></Relationships>
</file>