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539a2bd88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37722cd15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Quincy Center,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3f228559a4f2a" /><Relationship Type="http://schemas.openxmlformats.org/officeDocument/2006/relationships/numbering" Target="/word/numbering.xml" Id="R09ffd74fc8594dfd" /><Relationship Type="http://schemas.openxmlformats.org/officeDocument/2006/relationships/settings" Target="/word/settings.xml" Id="R8b9a7c0ea385461f" /><Relationship Type="http://schemas.openxmlformats.org/officeDocument/2006/relationships/image" Target="/word/media/75d3e9d1-1a9c-46a1-b7f7-f1819560e5e6.png" Id="Ra8f37722cd15421b" /></Relationships>
</file>