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8043dc959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7afa40162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Quincy Neck,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560638aa0422c" /><Relationship Type="http://schemas.openxmlformats.org/officeDocument/2006/relationships/numbering" Target="/word/numbering.xml" Id="R68ab98e63a3749cf" /><Relationship Type="http://schemas.openxmlformats.org/officeDocument/2006/relationships/settings" Target="/word/settings.xml" Id="Rab43de6945584b4e" /><Relationship Type="http://schemas.openxmlformats.org/officeDocument/2006/relationships/image" Target="/word/media/e3915bf0-61b2-46fd-9fca-0660f6d5f944.png" Id="R64d7afa401624be8" /></Relationships>
</file>