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f529d598274a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d90040138149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Quincy Point,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b4f8a1f0634d59" /><Relationship Type="http://schemas.openxmlformats.org/officeDocument/2006/relationships/numbering" Target="/word/numbering.xml" Id="R8c34ddb730f24661" /><Relationship Type="http://schemas.openxmlformats.org/officeDocument/2006/relationships/settings" Target="/word/settings.xml" Id="R4900cdbd3be147e0" /><Relationship Type="http://schemas.openxmlformats.org/officeDocument/2006/relationships/image" Target="/word/media/96e98372-09f6-4d1d-ae59-c93779f2feac.png" Id="R46d900401381499a" /></Relationships>
</file>