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3115d4aeb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9c3b7beec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787dd3a4f473c" /><Relationship Type="http://schemas.openxmlformats.org/officeDocument/2006/relationships/numbering" Target="/word/numbering.xml" Id="Rc85f064f1a544043" /><Relationship Type="http://schemas.openxmlformats.org/officeDocument/2006/relationships/settings" Target="/word/settings.xml" Id="R0afda75f002d4955" /><Relationship Type="http://schemas.openxmlformats.org/officeDocument/2006/relationships/image" Target="/word/media/1dedd24a-4a4a-4503-9cf4-9e418720e8ff.png" Id="Rfba9c3b7beec46d7" /></Relationships>
</file>