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0f4176fda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55363a60d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Quinlantown,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ed037b5e44660" /><Relationship Type="http://schemas.openxmlformats.org/officeDocument/2006/relationships/numbering" Target="/word/numbering.xml" Id="Re0380263feb0422c" /><Relationship Type="http://schemas.openxmlformats.org/officeDocument/2006/relationships/settings" Target="/word/settings.xml" Id="R5fc0290ba7d3470c" /><Relationship Type="http://schemas.openxmlformats.org/officeDocument/2006/relationships/image" Target="/word/media/4e5f2978-f163-4abb-b51e-d4d34fc280e0.png" Id="R22255363a60d4ad6" /></Relationships>
</file>