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fdf5dc70c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9e34a333f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Quinnimont,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f6d08356e4b63" /><Relationship Type="http://schemas.openxmlformats.org/officeDocument/2006/relationships/numbering" Target="/word/numbering.xml" Id="Rcd4f3041bf4c401e" /><Relationship Type="http://schemas.openxmlformats.org/officeDocument/2006/relationships/settings" Target="/word/settings.xml" Id="Ref3e845add95450a" /><Relationship Type="http://schemas.openxmlformats.org/officeDocument/2006/relationships/image" Target="/word/media/d9f982ff-eda5-43f5-ac3a-8bf9afc4dad5.png" Id="Rfef9e34a333f4afe" /></Relationships>
</file>