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7795b9fe1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c3b52e2bb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Quinnipiac,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d9a06290a4db0" /><Relationship Type="http://schemas.openxmlformats.org/officeDocument/2006/relationships/numbering" Target="/word/numbering.xml" Id="R2e7d4a7b62574abc" /><Relationship Type="http://schemas.openxmlformats.org/officeDocument/2006/relationships/settings" Target="/word/settings.xml" Id="R9f5e93a0e1544f8e" /><Relationship Type="http://schemas.openxmlformats.org/officeDocument/2006/relationships/image" Target="/word/media/63dc2ae6-9a4c-4fc4-a1cf-95f9847470dc.png" Id="R010c3b52e2bb46c2" /></Relationships>
</file>