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9da093ebf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5d80e3b47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4910465a54717" /><Relationship Type="http://schemas.openxmlformats.org/officeDocument/2006/relationships/numbering" Target="/word/numbering.xml" Id="Rcbcc6fcc60cc4b3d" /><Relationship Type="http://schemas.openxmlformats.org/officeDocument/2006/relationships/settings" Target="/word/settings.xml" Id="Rbf27b299225c4a5e" /><Relationship Type="http://schemas.openxmlformats.org/officeDocument/2006/relationships/image" Target="/word/media/7c56009d-5eab-413e-a1ce-8139aaf5d214.png" Id="Rfa55d80e3b474b48" /></Relationships>
</file>