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e60af2e1174d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e0905ecf3147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Quinns Corner,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c314339ae14c1c" /><Relationship Type="http://schemas.openxmlformats.org/officeDocument/2006/relationships/numbering" Target="/word/numbering.xml" Id="R784ef77654b04cc0" /><Relationship Type="http://schemas.openxmlformats.org/officeDocument/2006/relationships/settings" Target="/word/settings.xml" Id="R5207f71ed39e4796" /><Relationship Type="http://schemas.openxmlformats.org/officeDocument/2006/relationships/image" Target="/word/media/e2db0787-8ade-4566-9525-bf403a0be4b9.png" Id="Rb6e0905ecf3147a7" /></Relationships>
</file>