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54641c703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045954f07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Quinns Store,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71113ef5840b2" /><Relationship Type="http://schemas.openxmlformats.org/officeDocument/2006/relationships/numbering" Target="/word/numbering.xml" Id="Rf6ad7be62ff94575" /><Relationship Type="http://schemas.openxmlformats.org/officeDocument/2006/relationships/settings" Target="/word/settings.xml" Id="R8abed9e5c90e40ed" /><Relationship Type="http://schemas.openxmlformats.org/officeDocument/2006/relationships/image" Target="/word/media/e593c25e-93b9-4841-87dc-0e59ac3a0118.png" Id="R928045954f074676" /></Relationships>
</file>