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f5adc9db814e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83bb1c761243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0a08230fbc4e6c" /><Relationship Type="http://schemas.openxmlformats.org/officeDocument/2006/relationships/numbering" Target="/word/numbering.xml" Id="Rfdea80cc7f1e45e4" /><Relationship Type="http://schemas.openxmlformats.org/officeDocument/2006/relationships/settings" Target="/word/settings.xml" Id="R1c976ff8b6be418c" /><Relationship Type="http://schemas.openxmlformats.org/officeDocument/2006/relationships/image" Target="/word/media/eb4353d4-c860-4046-ab60-da28467f2d6d.png" Id="R0a83bb1c761243af" /></Relationships>
</file>