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84caa21e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549319752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Quintette,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6ea4ffcb46d2" /><Relationship Type="http://schemas.openxmlformats.org/officeDocument/2006/relationships/numbering" Target="/word/numbering.xml" Id="R7462c53a7da44a4a" /><Relationship Type="http://schemas.openxmlformats.org/officeDocument/2006/relationships/settings" Target="/word/settings.xml" Id="R745267f662354d64" /><Relationship Type="http://schemas.openxmlformats.org/officeDocument/2006/relationships/image" Target="/word/media/17bed46a-7d36-44f2-bdfc-817a7491d10d.png" Id="R18b5493197524cc5" /></Relationships>
</file>