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7959b6d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3ecb296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79013b8c46b9" /><Relationship Type="http://schemas.openxmlformats.org/officeDocument/2006/relationships/numbering" Target="/word/numbering.xml" Id="R787474f24f5342ff" /><Relationship Type="http://schemas.openxmlformats.org/officeDocument/2006/relationships/settings" Target="/word/settings.xml" Id="R8564707195864ede" /><Relationship Type="http://schemas.openxmlformats.org/officeDocument/2006/relationships/image" Target="/word/media/9d45cc91-560a-48aa-83fa-3d01bea6e206.png" Id="R1c813ecb296c4d9f" /></Relationships>
</file>