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16a352a59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ef4398dff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Quiring,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3d85f845c4bf9" /><Relationship Type="http://schemas.openxmlformats.org/officeDocument/2006/relationships/numbering" Target="/word/numbering.xml" Id="R9ec64fe3e9d44349" /><Relationship Type="http://schemas.openxmlformats.org/officeDocument/2006/relationships/settings" Target="/word/settings.xml" Id="Rb00c945e4cac4e46" /><Relationship Type="http://schemas.openxmlformats.org/officeDocument/2006/relationships/image" Target="/word/media/6142e3fd-fff0-43fd-b33a-67dea953a0d7.png" Id="R433ef4398dff4ea1" /></Relationships>
</file>