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e620e36a548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29625f184443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Quissett,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8092ddf99d4462" /><Relationship Type="http://schemas.openxmlformats.org/officeDocument/2006/relationships/numbering" Target="/word/numbering.xml" Id="R78807453ed704a5d" /><Relationship Type="http://schemas.openxmlformats.org/officeDocument/2006/relationships/settings" Target="/word/settings.xml" Id="R445382ce0a234fa8" /><Relationship Type="http://schemas.openxmlformats.org/officeDocument/2006/relationships/image" Target="/word/media/cff6c3c1-6bf3-4d86-a66a-f3340b971f9a.png" Id="R2029625f1844430c" /></Relationships>
</file>