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18eb8fa02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1c2920db1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Quiver,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6c27137034c2c" /><Relationship Type="http://schemas.openxmlformats.org/officeDocument/2006/relationships/numbering" Target="/word/numbering.xml" Id="R0e7b7a6adee24b9e" /><Relationship Type="http://schemas.openxmlformats.org/officeDocument/2006/relationships/settings" Target="/word/settings.xml" Id="Rff70de2215b7460d" /><Relationship Type="http://schemas.openxmlformats.org/officeDocument/2006/relationships/image" Target="/word/media/2b5178e5-7b74-4c07-ac31-7162fc5bce20.png" Id="Re211c2920db14d23" /></Relationships>
</file>