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7c9a5051e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de3c39db4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Quonochontaug,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f28f547324a1b" /><Relationship Type="http://schemas.openxmlformats.org/officeDocument/2006/relationships/numbering" Target="/word/numbering.xml" Id="R907cdb9470484faf" /><Relationship Type="http://schemas.openxmlformats.org/officeDocument/2006/relationships/settings" Target="/word/settings.xml" Id="R1db7e86fef9f4bb5" /><Relationship Type="http://schemas.openxmlformats.org/officeDocument/2006/relationships/image" Target="/word/media/c1830955-31a4-41db-a8c2-62c2f90481a6.png" Id="R063de3c39db4450c" /></Relationships>
</file>