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0a2ce699d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3150c975d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 C Hunter,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efbe39ec1497c" /><Relationship Type="http://schemas.openxmlformats.org/officeDocument/2006/relationships/numbering" Target="/word/numbering.xml" Id="R5435539844bf4653" /><Relationship Type="http://schemas.openxmlformats.org/officeDocument/2006/relationships/settings" Target="/word/settings.xml" Id="Raa0b2a013b284c85" /><Relationship Type="http://schemas.openxmlformats.org/officeDocument/2006/relationships/image" Target="/word/media/03d1ebc3-da24-45ef-adb0-163e96805239.png" Id="R11f3150c975d4db7" /></Relationships>
</file>