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05e28eca5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dba4bb692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 Flourney,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49d6163b741df" /><Relationship Type="http://schemas.openxmlformats.org/officeDocument/2006/relationships/numbering" Target="/word/numbering.xml" Id="Ra265eaa4654041df" /><Relationship Type="http://schemas.openxmlformats.org/officeDocument/2006/relationships/settings" Target="/word/settings.xml" Id="R0893edaef14c4bf9" /><Relationship Type="http://schemas.openxmlformats.org/officeDocument/2006/relationships/image" Target="/word/media/47d1f6ef-96d3-42f8-b7e5-dd9a309b8fe7.png" Id="R3b3dba4bb6924e50" /></Relationships>
</file>