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3f67dee9e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b36e27397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Rabb,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7e941b53f4355" /><Relationship Type="http://schemas.openxmlformats.org/officeDocument/2006/relationships/numbering" Target="/word/numbering.xml" Id="R434a9208045c4375" /><Relationship Type="http://schemas.openxmlformats.org/officeDocument/2006/relationships/settings" Target="/word/settings.xml" Id="Recb98547f8bb4bdc" /><Relationship Type="http://schemas.openxmlformats.org/officeDocument/2006/relationships/image" Target="/word/media/a1c00155-2d84-4260-a4be-79fcf914d464.png" Id="Refab36e273974277" /></Relationships>
</file>