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f92548f7d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942f9d02e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Rabbit Creek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86d7a975f4072" /><Relationship Type="http://schemas.openxmlformats.org/officeDocument/2006/relationships/numbering" Target="/word/numbering.xml" Id="Rf8ae0504d11e4f94" /><Relationship Type="http://schemas.openxmlformats.org/officeDocument/2006/relationships/settings" Target="/word/settings.xml" Id="Ra4eb85ecbbf64cc5" /><Relationship Type="http://schemas.openxmlformats.org/officeDocument/2006/relationships/image" Target="/word/media/ab9964f7-a3e6-48c4-b64a-881d965439de.png" Id="Rd43942f9d02e47ba" /></Relationships>
</file>