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9d33376bb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ec4b76df3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Rabbit Ridge,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c87eaf84648f6" /><Relationship Type="http://schemas.openxmlformats.org/officeDocument/2006/relationships/numbering" Target="/word/numbering.xml" Id="Re9fb18cc202e4051" /><Relationship Type="http://schemas.openxmlformats.org/officeDocument/2006/relationships/settings" Target="/word/settings.xml" Id="Rbd7f87d6e3c54e1e" /><Relationship Type="http://schemas.openxmlformats.org/officeDocument/2006/relationships/image" Target="/word/media/2d37f66f-0c73-4f74-9eec-d60d6cf92c71.png" Id="R6c3ec4b76df3465f" /></Relationships>
</file>