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9f101cdb445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d3da2b34a74f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Rabbit 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34136463b943f1" /><Relationship Type="http://schemas.openxmlformats.org/officeDocument/2006/relationships/numbering" Target="/word/numbering.xml" Id="R7471aaa9aa904e7a" /><Relationship Type="http://schemas.openxmlformats.org/officeDocument/2006/relationships/settings" Target="/word/settings.xml" Id="R022ad18886a1444c" /><Relationship Type="http://schemas.openxmlformats.org/officeDocument/2006/relationships/image" Target="/word/media/7d14c0de-010d-478e-989e-a5eb4ba00c65.png" Id="R83d3da2b34a74f4b" /></Relationships>
</file>