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7e6ba4aeb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d1ba00dd0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Rabbit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74100830e4f55" /><Relationship Type="http://schemas.openxmlformats.org/officeDocument/2006/relationships/numbering" Target="/word/numbering.xml" Id="Rf2bf4b3c1f054986" /><Relationship Type="http://schemas.openxmlformats.org/officeDocument/2006/relationships/settings" Target="/word/settings.xml" Id="Rc166c8ed3c5e4426" /><Relationship Type="http://schemas.openxmlformats.org/officeDocument/2006/relationships/image" Target="/word/media/280344b1-e353-46ce-a249-62db56e4c156.png" Id="Rb41d1ba00dd048bf" /></Relationships>
</file>