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9a561a8d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8ef16aeac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e81587e9d4559" /><Relationship Type="http://schemas.openxmlformats.org/officeDocument/2006/relationships/numbering" Target="/word/numbering.xml" Id="Rdb82ba49d06d4dbe" /><Relationship Type="http://schemas.openxmlformats.org/officeDocument/2006/relationships/settings" Target="/word/settings.xml" Id="Re8c4e495fbc8408c" /><Relationship Type="http://schemas.openxmlformats.org/officeDocument/2006/relationships/image" Target="/word/media/3753a178-7ac8-40a4-a624-f04d68c23dc8.png" Id="R07c8ef16aeac443a" /></Relationships>
</file>