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d334a9275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e7a04ca29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Rabbittown,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69c91832b4012" /><Relationship Type="http://schemas.openxmlformats.org/officeDocument/2006/relationships/numbering" Target="/word/numbering.xml" Id="R548b68110a4f464e" /><Relationship Type="http://schemas.openxmlformats.org/officeDocument/2006/relationships/settings" Target="/word/settings.xml" Id="R5b2e0f80d82245c7" /><Relationship Type="http://schemas.openxmlformats.org/officeDocument/2006/relationships/image" Target="/word/media/ce2c1557-fcd1-4e4d-9ed1-233df9c3bf25.png" Id="Rbc4e7a04ca294d03" /></Relationships>
</file>