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3606e0da9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88b7c9f45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Rabbittown,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174bcaae34b65" /><Relationship Type="http://schemas.openxmlformats.org/officeDocument/2006/relationships/numbering" Target="/word/numbering.xml" Id="R8d20d9e4d4d14dc2" /><Relationship Type="http://schemas.openxmlformats.org/officeDocument/2006/relationships/settings" Target="/word/settings.xml" Id="Rc9b1f472259e4119" /><Relationship Type="http://schemas.openxmlformats.org/officeDocument/2006/relationships/image" Target="/word/media/df011cab-dc56-4b7d-b110-29c664b96b56.png" Id="Rd6a88b7c9f454d32" /></Relationships>
</file>