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f9f314cf9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904f2815fc43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Rabbitville,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5c11c832c94ef9" /><Relationship Type="http://schemas.openxmlformats.org/officeDocument/2006/relationships/numbering" Target="/word/numbering.xml" Id="R6a98f014c7ae47fb" /><Relationship Type="http://schemas.openxmlformats.org/officeDocument/2006/relationships/settings" Target="/word/settings.xml" Id="Rf2cb228a2f174653" /><Relationship Type="http://schemas.openxmlformats.org/officeDocument/2006/relationships/image" Target="/word/media/db9f3b8b-048c-4d76-9a1b-add613283287.png" Id="Rdd904f2815fc438e" /></Relationships>
</file>