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6642420ef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5038666d8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Rabornville,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f005004fc4189" /><Relationship Type="http://schemas.openxmlformats.org/officeDocument/2006/relationships/numbering" Target="/word/numbering.xml" Id="R366cb90a1b954a2f" /><Relationship Type="http://schemas.openxmlformats.org/officeDocument/2006/relationships/settings" Target="/word/settings.xml" Id="R3f245e022e6b4ae0" /><Relationship Type="http://schemas.openxmlformats.org/officeDocument/2006/relationships/image" Target="/word/media/3e0844e8-e0c2-4ad8-a2ff-a55955d02f76.png" Id="Racf5038666d84194" /></Relationships>
</file>