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6c8438b0f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20d9e8963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350fbbb004573" /><Relationship Type="http://schemas.openxmlformats.org/officeDocument/2006/relationships/numbering" Target="/word/numbering.xml" Id="Rdc8a263b107b4500" /><Relationship Type="http://schemas.openxmlformats.org/officeDocument/2006/relationships/settings" Target="/word/settings.xml" Id="R39305c69cde64082" /><Relationship Type="http://schemas.openxmlformats.org/officeDocument/2006/relationships/image" Target="/word/media/2515105c-6bc2-4bef-bd26-de9df68f7b5a.png" Id="Rbfc20d9e8963488f" /></Relationships>
</file>