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7d70322d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073cba79c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431ec32e4e26" /><Relationship Type="http://schemas.openxmlformats.org/officeDocument/2006/relationships/numbering" Target="/word/numbering.xml" Id="Rf71affaa14e44cb5" /><Relationship Type="http://schemas.openxmlformats.org/officeDocument/2006/relationships/settings" Target="/word/settings.xml" Id="Rd3b41dc0d7c34bd6" /><Relationship Type="http://schemas.openxmlformats.org/officeDocument/2006/relationships/image" Target="/word/media/72f2753e-e553-4a12-8cde-8de78d89e2d3.png" Id="Ra26073cba79c47f9" /></Relationships>
</file>