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3e65b4881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407ca8e7a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Raccoon Island,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1ef21b1ed4384" /><Relationship Type="http://schemas.openxmlformats.org/officeDocument/2006/relationships/numbering" Target="/word/numbering.xml" Id="R15590b22b5b54a88" /><Relationship Type="http://schemas.openxmlformats.org/officeDocument/2006/relationships/settings" Target="/word/settings.xml" Id="R98db3284a0704c2e" /><Relationship Type="http://schemas.openxmlformats.org/officeDocument/2006/relationships/image" Target="/word/media/89804999-86fe-462f-8b42-f324c3cc451f.png" Id="Rb82407ca8e7a4e5a" /></Relationships>
</file>