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4a1fa118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65de197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389079b0142cd" /><Relationship Type="http://schemas.openxmlformats.org/officeDocument/2006/relationships/numbering" Target="/word/numbering.xml" Id="R9cffe9e30272481c" /><Relationship Type="http://schemas.openxmlformats.org/officeDocument/2006/relationships/settings" Target="/word/settings.xml" Id="R47ecebd6b0324956" /><Relationship Type="http://schemas.openxmlformats.org/officeDocument/2006/relationships/image" Target="/word/media/eb644e8e-80c4-469a-81b5-7e64b32437e8.png" Id="R904965de197d4652" /></Relationships>
</file>