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062462fae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ff66959ce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Raceway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c40a04f61475e" /><Relationship Type="http://schemas.openxmlformats.org/officeDocument/2006/relationships/numbering" Target="/word/numbering.xml" Id="R271cb5d5c1594b82" /><Relationship Type="http://schemas.openxmlformats.org/officeDocument/2006/relationships/settings" Target="/word/settings.xml" Id="R8318fb1787e54ee3" /><Relationship Type="http://schemas.openxmlformats.org/officeDocument/2006/relationships/image" Target="/word/media/67327731-ea22-4ba0-8acb-4a9f51e560b1.png" Id="Re20ff66959ce4494" /></Relationships>
</file>