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a817222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ca0fbb418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Raceway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d5d44dcd4275" /><Relationship Type="http://schemas.openxmlformats.org/officeDocument/2006/relationships/numbering" Target="/word/numbering.xml" Id="Rfb8e12be84854958" /><Relationship Type="http://schemas.openxmlformats.org/officeDocument/2006/relationships/settings" Target="/word/settings.xml" Id="R4e6c964695444d80" /><Relationship Type="http://schemas.openxmlformats.org/officeDocument/2006/relationships/image" Target="/word/media/bd811282-8cd3-49ad-a601-53703eb169dd.png" Id="Rca8ca0fbb41843e1" /></Relationships>
</file>