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5af218b9e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858b3a4b4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Rachel,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597b0c15a4d3a" /><Relationship Type="http://schemas.openxmlformats.org/officeDocument/2006/relationships/numbering" Target="/word/numbering.xml" Id="R36a8aa7247224eda" /><Relationship Type="http://schemas.openxmlformats.org/officeDocument/2006/relationships/settings" Target="/word/settings.xml" Id="Rd185e54fb21b4e1c" /><Relationship Type="http://schemas.openxmlformats.org/officeDocument/2006/relationships/image" Target="/word/media/58f987e9-9ab7-4cd0-afc7-ce609e45a37b.png" Id="R437858b3a4b4463e" /></Relationships>
</file>