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006f5c220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ff9df63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76509d5840cf" /><Relationship Type="http://schemas.openxmlformats.org/officeDocument/2006/relationships/numbering" Target="/word/numbering.xml" Id="Rba64cb65aaf04711" /><Relationship Type="http://schemas.openxmlformats.org/officeDocument/2006/relationships/settings" Target="/word/settings.xml" Id="R509aada6ee714423" /><Relationship Type="http://schemas.openxmlformats.org/officeDocument/2006/relationships/image" Target="/word/media/94ada98a-ee45-426d-ac2c-90a3f27b4ee3.png" Id="Rb279ff9df6394d41" /></Relationships>
</file>