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a065990e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5634a77ef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Racimo,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e1d9708bb426e" /><Relationship Type="http://schemas.openxmlformats.org/officeDocument/2006/relationships/numbering" Target="/word/numbering.xml" Id="R01241a536d7f4a51" /><Relationship Type="http://schemas.openxmlformats.org/officeDocument/2006/relationships/settings" Target="/word/settings.xml" Id="R0a437643bce943e5" /><Relationship Type="http://schemas.openxmlformats.org/officeDocument/2006/relationships/image" Target="/word/media/5382dd5b-1417-4f81-b68d-81ef4631703a.png" Id="R9c15634a77ef4c6e" /></Relationships>
</file>