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af59168c2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ad3f92ad7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Racine Ford,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fa1e4cc474ccb" /><Relationship Type="http://schemas.openxmlformats.org/officeDocument/2006/relationships/numbering" Target="/word/numbering.xml" Id="R189953fd451448f6" /><Relationship Type="http://schemas.openxmlformats.org/officeDocument/2006/relationships/settings" Target="/word/settings.xml" Id="R9ce73662c539407d" /><Relationship Type="http://schemas.openxmlformats.org/officeDocument/2006/relationships/image" Target="/word/media/28bfb092-41b8-44f7-9b75-9de95978d3d5.png" Id="R6a3ad3f92ad744b3" /></Relationships>
</file>